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jc w:val="center"/>
        <w:rPr>
          <w:b/>
        </w:rPr>
      </w:pPr>
      <w:bookmarkStart w:id="0" w:name="_GoBack"/>
      <w:bookmarkEnd w:id="0"/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B87FF9" w:rsidP="00273387">
      <w:pPr>
        <w:jc w:val="center"/>
        <w:rPr>
          <w:b/>
        </w:rPr>
      </w:pPr>
      <w:r>
        <w:rPr>
          <w:b/>
        </w:rPr>
        <w:t>4</w:t>
      </w:r>
      <w:r w:rsidR="00273387" w:rsidRPr="00273387">
        <w:rPr>
          <w:b/>
        </w:rPr>
        <w:t xml:space="preserve"> – </w:t>
      </w:r>
      <w:r>
        <w:rPr>
          <w:b/>
        </w:rPr>
        <w:t>Obchodník, distribútor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B87FF9" w:rsidRDefault="00B87FF9" w:rsidP="00154FC0">
      <w:pPr>
        <w:spacing w:before="240" w:after="240"/>
      </w:pPr>
      <w:r>
        <w:t xml:space="preserve">Druh obchodnej činnosti (nákup a predaj: osiva, sójových bôbov, krmiva a kŕmnych zmesí, jatočných zvierat, živočíšnej produkcie  - mlieko mäso, vajcia): </w:t>
      </w:r>
    </w:p>
    <w:p w:rsidR="00B87FF9" w:rsidRDefault="00B87FF9" w:rsidP="00154FC0">
      <w:pPr>
        <w:spacing w:before="240" w:after="240"/>
      </w:pPr>
      <w:r>
        <w:t>Pridelené číslo ÚKSÚP-</w:t>
      </w:r>
      <w:proofErr w:type="spellStart"/>
      <w:r>
        <w:t>om</w:t>
      </w:r>
      <w:proofErr w:type="spellEnd"/>
      <w:r>
        <w:t>:</w:t>
      </w:r>
    </w:p>
    <w:p w:rsidR="00B87FF9" w:rsidRDefault="00B87FF9" w:rsidP="00154FC0">
      <w:pPr>
        <w:spacing w:before="240" w:after="240"/>
      </w:pPr>
      <w:r>
        <w:t>Pridelené číslo ŠVPS SR: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Pr="00F26B61">
          <w:rPr>
            <w:rStyle w:val="Hypertextovprepojenie"/>
          </w:rPr>
          <w:t>office@zvazpolnonakupu.sk</w:t>
        </w:r>
      </w:hyperlink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lastRenderedPageBreak/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0B" w:rsidRDefault="000A270B" w:rsidP="00154FC0">
      <w:pPr>
        <w:spacing w:after="0" w:line="240" w:lineRule="auto"/>
      </w:pPr>
      <w:r>
        <w:separator/>
      </w:r>
    </w:p>
  </w:endnote>
  <w:endnote w:type="continuationSeparator" w:id="0">
    <w:p w:rsidR="000A270B" w:rsidRDefault="000A270B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7B" w:rsidRPr="00F75E00" w:rsidRDefault="00E2007B" w:rsidP="00E2007B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E2007B" w:rsidRPr="00F75E00" w:rsidRDefault="00E2007B" w:rsidP="00E2007B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E2007B" w:rsidRDefault="00E2007B">
    <w:pPr>
      <w:pStyle w:val="Pta"/>
    </w:pPr>
  </w:p>
  <w:p w:rsidR="00E2007B" w:rsidRDefault="00E200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0B" w:rsidRDefault="000A270B" w:rsidP="00154FC0">
      <w:pPr>
        <w:spacing w:after="0" w:line="240" w:lineRule="auto"/>
      </w:pPr>
      <w:r>
        <w:separator/>
      </w:r>
    </w:p>
  </w:footnote>
  <w:footnote w:type="continuationSeparator" w:id="0">
    <w:p w:rsidR="000A270B" w:rsidRDefault="000A270B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C6613B">
      <w:t xml:space="preserve">                 </w:t>
    </w:r>
    <w:r w:rsidR="00C6613B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25D25"/>
    <w:rsid w:val="000551C4"/>
    <w:rsid w:val="00092743"/>
    <w:rsid w:val="000A270B"/>
    <w:rsid w:val="000E0DB0"/>
    <w:rsid w:val="00154FC0"/>
    <w:rsid w:val="001578B5"/>
    <w:rsid w:val="001926AB"/>
    <w:rsid w:val="00273387"/>
    <w:rsid w:val="005C262E"/>
    <w:rsid w:val="006B4EEA"/>
    <w:rsid w:val="007611E5"/>
    <w:rsid w:val="007E2A87"/>
    <w:rsid w:val="00847AEC"/>
    <w:rsid w:val="008B6A79"/>
    <w:rsid w:val="00947B64"/>
    <w:rsid w:val="00B82CBE"/>
    <w:rsid w:val="00B87FF9"/>
    <w:rsid w:val="00C6613B"/>
    <w:rsid w:val="00E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A604-7B47-4CED-B762-C17C37B5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Marek Lukáčik</cp:lastModifiedBy>
  <cp:revision>4</cp:revision>
  <dcterms:created xsi:type="dcterms:W3CDTF">2018-01-12T10:08:00Z</dcterms:created>
  <dcterms:modified xsi:type="dcterms:W3CDTF">2018-01-17T12:44:00Z</dcterms:modified>
</cp:coreProperties>
</file>